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3E63" w14:textId="40B4431C" w:rsidR="007065AE" w:rsidRPr="00142B39" w:rsidRDefault="00686C84" w:rsidP="00686C84">
      <w:pPr>
        <w:spacing w:after="0"/>
        <w:rPr>
          <w:b/>
          <w:bCs/>
          <w:u w:val="single"/>
        </w:rPr>
      </w:pPr>
      <w:r w:rsidRPr="00142B39">
        <w:rPr>
          <w:b/>
          <w:bCs/>
          <w:u w:val="single"/>
        </w:rPr>
        <w:t xml:space="preserve">MCA Reopening Process: </w:t>
      </w:r>
    </w:p>
    <w:p w14:paraId="3AE43476" w14:textId="445B4714" w:rsidR="000464D3" w:rsidRDefault="000464D3" w:rsidP="00686C84">
      <w:pPr>
        <w:spacing w:after="0"/>
      </w:pPr>
      <w:r>
        <w:t>Expected Start Date: June 13</w:t>
      </w:r>
      <w:r w:rsidRPr="000464D3">
        <w:rPr>
          <w:vertAlign w:val="superscript"/>
        </w:rPr>
        <w:t>th</w:t>
      </w:r>
      <w:r>
        <w:t xml:space="preserve"> </w:t>
      </w:r>
    </w:p>
    <w:p w14:paraId="000058F1" w14:textId="232C2D13" w:rsidR="000464D3" w:rsidRDefault="000464D3" w:rsidP="00686C84">
      <w:pPr>
        <w:spacing w:after="0"/>
      </w:pPr>
      <w:r>
        <w:t xml:space="preserve">Note: This could change depending on the virus situation </w:t>
      </w:r>
    </w:p>
    <w:p w14:paraId="70950839" w14:textId="0256DCC8" w:rsidR="00142B39" w:rsidRDefault="000464D3" w:rsidP="00686C84">
      <w:pPr>
        <w:spacing w:after="0"/>
      </w:pPr>
      <w:r>
        <w:t xml:space="preserve">Resources needed: </w:t>
      </w:r>
      <w:r w:rsidR="00142B39">
        <w:t>Gloves</w:t>
      </w:r>
      <w:r w:rsidR="00C44BDC">
        <w:t>,</w:t>
      </w:r>
      <w:r w:rsidR="00142B39">
        <w:t xml:space="preserve"> </w:t>
      </w:r>
      <w:r w:rsidR="00C44BDC">
        <w:t>h</w:t>
      </w:r>
      <w:r w:rsidR="00142B39">
        <w:t>and sanitizer</w:t>
      </w:r>
      <w:r w:rsidR="00C44BDC">
        <w:t xml:space="preserve"> and thermometer </w:t>
      </w:r>
      <w:r w:rsidR="00142B39">
        <w:t xml:space="preserve"> </w:t>
      </w:r>
    </w:p>
    <w:p w14:paraId="3207E16C" w14:textId="56695CA7" w:rsidR="00142B39" w:rsidRDefault="00142B39" w:rsidP="00686C84">
      <w:pPr>
        <w:spacing w:after="0"/>
      </w:pPr>
      <w:r>
        <w:t>Parent volunteers: 1-2 for every training session</w:t>
      </w:r>
    </w:p>
    <w:p w14:paraId="7A57CF9B" w14:textId="15C466EC" w:rsidR="00686C84" w:rsidRDefault="00686C84" w:rsidP="00686C84">
      <w:pPr>
        <w:spacing w:after="0"/>
      </w:pPr>
    </w:p>
    <w:p w14:paraId="06711624" w14:textId="31663A53" w:rsidR="00CD2E4B" w:rsidRPr="00142B39" w:rsidRDefault="00CD2E4B" w:rsidP="00CD2E4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42B39">
        <w:rPr>
          <w:b/>
          <w:bCs/>
        </w:rPr>
        <w:t>Before training</w:t>
      </w:r>
      <w:r w:rsidR="000464D3">
        <w:rPr>
          <w:b/>
          <w:bCs/>
        </w:rPr>
        <w:t xml:space="preserve"> – Parents</w:t>
      </w:r>
    </w:p>
    <w:p w14:paraId="76BBCFAD" w14:textId="46599E50" w:rsidR="00CD2E4B" w:rsidRDefault="000464D3" w:rsidP="000464D3">
      <w:pPr>
        <w:pStyle w:val="ListParagraph"/>
        <w:numPr>
          <w:ilvl w:val="0"/>
          <w:numId w:val="2"/>
        </w:numPr>
        <w:spacing w:after="0"/>
      </w:pPr>
      <w:r>
        <w:t xml:space="preserve">Kids shouldn’t </w:t>
      </w:r>
      <w:r w:rsidR="00CD2E4B">
        <w:t xml:space="preserve">attend training if anyone is sick </w:t>
      </w:r>
      <w:r>
        <w:t xml:space="preserve">or quarantined </w:t>
      </w:r>
      <w:r w:rsidR="00CD2E4B">
        <w:t>at home</w:t>
      </w:r>
      <w:r>
        <w:t xml:space="preserve"> </w:t>
      </w:r>
      <w:r w:rsidR="00CD2E4B">
        <w:t xml:space="preserve"> </w:t>
      </w:r>
    </w:p>
    <w:p w14:paraId="631E847E" w14:textId="394FFD67" w:rsidR="00CD2E4B" w:rsidRDefault="000464D3" w:rsidP="00CD2E4B">
      <w:pPr>
        <w:pStyle w:val="ListParagraph"/>
        <w:numPr>
          <w:ilvl w:val="0"/>
          <w:numId w:val="2"/>
        </w:numPr>
        <w:spacing w:after="0"/>
      </w:pPr>
      <w:r>
        <w:t>Kids should wash hands before arriving for training</w:t>
      </w:r>
      <w:r w:rsidR="00CD2E4B">
        <w:t xml:space="preserve"> </w:t>
      </w:r>
    </w:p>
    <w:p w14:paraId="47620072" w14:textId="579B5E8D" w:rsidR="00CD2E4B" w:rsidRDefault="000464D3" w:rsidP="00CD2E4B">
      <w:pPr>
        <w:pStyle w:val="ListParagraph"/>
        <w:numPr>
          <w:ilvl w:val="0"/>
          <w:numId w:val="2"/>
        </w:numPr>
        <w:spacing w:after="0"/>
      </w:pPr>
      <w:r>
        <w:t xml:space="preserve">Parents please ensure that kids are carrying their own drinks and food.  No sharing will be permitted.  </w:t>
      </w:r>
      <w:r w:rsidR="00CD2E4B">
        <w:t xml:space="preserve"> </w:t>
      </w:r>
      <w:bookmarkStart w:id="0" w:name="_GoBack"/>
      <w:bookmarkEnd w:id="0"/>
    </w:p>
    <w:p w14:paraId="2BA78F0E" w14:textId="0ED06799" w:rsidR="00CD2E4B" w:rsidRDefault="000464D3" w:rsidP="00CD2E4B">
      <w:pPr>
        <w:pStyle w:val="ListParagraph"/>
        <w:numPr>
          <w:ilvl w:val="0"/>
          <w:numId w:val="2"/>
        </w:numPr>
        <w:spacing w:after="0"/>
      </w:pPr>
      <w:r>
        <w:t xml:space="preserve">Parents </w:t>
      </w:r>
      <w:r w:rsidR="00EA17A7">
        <w:t xml:space="preserve">should </w:t>
      </w:r>
      <w:r>
        <w:t>also ensure that kids bring their own equipment</w:t>
      </w:r>
      <w:r w:rsidR="00EA17A7">
        <w:t xml:space="preserve">.  No sharing will be allowed.  </w:t>
      </w:r>
      <w:r w:rsidR="00CD2E4B">
        <w:t xml:space="preserve"> </w:t>
      </w:r>
    </w:p>
    <w:p w14:paraId="15390F2A" w14:textId="6C230204" w:rsidR="00CD2E4B" w:rsidRDefault="000464D3" w:rsidP="00CD2E4B">
      <w:pPr>
        <w:pStyle w:val="ListParagraph"/>
        <w:numPr>
          <w:ilvl w:val="0"/>
          <w:numId w:val="2"/>
        </w:numPr>
        <w:spacing w:after="0"/>
      </w:pPr>
      <w:r>
        <w:t xml:space="preserve">We request that parents bring/ pick up their own kids only.  </w:t>
      </w:r>
      <w:r w:rsidR="00CD2E4B">
        <w:t>No carpooling</w:t>
      </w:r>
      <w:r>
        <w:t xml:space="preserve"> will be allowed</w:t>
      </w:r>
      <w:r w:rsidR="00EA17A7">
        <w:t>.</w:t>
      </w:r>
    </w:p>
    <w:p w14:paraId="65AB0FC5" w14:textId="1205C41E" w:rsidR="00142B39" w:rsidRDefault="000464D3" w:rsidP="00C44BDC">
      <w:pPr>
        <w:pStyle w:val="ListParagraph"/>
        <w:numPr>
          <w:ilvl w:val="0"/>
          <w:numId w:val="2"/>
        </w:numPr>
        <w:spacing w:after="0"/>
      </w:pPr>
      <w:r>
        <w:t>Parents of all participants will have to sign up to volunteer and help</w:t>
      </w:r>
      <w:r w:rsidR="00C44BDC">
        <w:t xml:space="preserve"> watch the kids during training. </w:t>
      </w:r>
    </w:p>
    <w:p w14:paraId="44871BA1" w14:textId="77777777" w:rsidR="00CD2E4B" w:rsidRDefault="00CD2E4B" w:rsidP="00CD2E4B">
      <w:pPr>
        <w:pStyle w:val="ListParagraph"/>
        <w:spacing w:after="0"/>
      </w:pPr>
    </w:p>
    <w:p w14:paraId="290608E8" w14:textId="5BD4702E" w:rsidR="00CD2E4B" w:rsidRPr="00142B39" w:rsidRDefault="00CD2E4B" w:rsidP="00CD2E4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42B39">
        <w:rPr>
          <w:b/>
          <w:bCs/>
        </w:rPr>
        <w:t>During training</w:t>
      </w:r>
      <w:r w:rsidR="000464D3">
        <w:rPr>
          <w:b/>
          <w:bCs/>
        </w:rPr>
        <w:t xml:space="preserve"> – Coaches and Volunteers </w:t>
      </w:r>
    </w:p>
    <w:p w14:paraId="31A911C3" w14:textId="04B3F548" w:rsidR="00AE7241" w:rsidRPr="00AE7241" w:rsidRDefault="00AE7241" w:rsidP="00CD2E4B">
      <w:pPr>
        <w:pStyle w:val="ListParagraph"/>
        <w:numPr>
          <w:ilvl w:val="0"/>
          <w:numId w:val="3"/>
        </w:numPr>
        <w:spacing w:after="0"/>
        <w:rPr>
          <w:highlight w:val="yellow"/>
        </w:rPr>
      </w:pPr>
      <w:r w:rsidRPr="00AE7241">
        <w:rPr>
          <w:highlight w:val="yellow"/>
        </w:rPr>
        <w:t xml:space="preserve">Plan to arrive at least 5 minutes before the practice start and stay until all kids leave the ground </w:t>
      </w:r>
    </w:p>
    <w:p w14:paraId="4A539254" w14:textId="12A36969" w:rsidR="00CD2E4B" w:rsidRDefault="00CD2E4B" w:rsidP="00CD2E4B">
      <w:pPr>
        <w:pStyle w:val="ListParagraph"/>
        <w:numPr>
          <w:ilvl w:val="0"/>
          <w:numId w:val="3"/>
        </w:numPr>
        <w:spacing w:after="0"/>
      </w:pPr>
      <w:r>
        <w:t xml:space="preserve">Volunteers </w:t>
      </w:r>
      <w:r w:rsidR="00C44BDC">
        <w:t>will</w:t>
      </w:r>
      <w:r>
        <w:t xml:space="preserve"> conduct temperature checks </w:t>
      </w:r>
      <w:r w:rsidR="00C44BDC">
        <w:t xml:space="preserve">of all kids and coaches </w:t>
      </w:r>
      <w:r>
        <w:t xml:space="preserve">before training </w:t>
      </w:r>
    </w:p>
    <w:p w14:paraId="220F8FAD" w14:textId="57362AA7" w:rsidR="00AE7241" w:rsidRDefault="00AE7241" w:rsidP="00CD2E4B">
      <w:pPr>
        <w:pStyle w:val="ListParagraph"/>
        <w:numPr>
          <w:ilvl w:val="0"/>
          <w:numId w:val="3"/>
        </w:numPr>
        <w:spacing w:after="0"/>
      </w:pPr>
      <w:r>
        <w:t>Split kids among volunteers to form focused groups and monitor them closely</w:t>
      </w:r>
    </w:p>
    <w:p w14:paraId="1ED7F4D7" w14:textId="3F879CFB" w:rsidR="00CD2E4B" w:rsidRDefault="00CD2E4B" w:rsidP="00CD2E4B">
      <w:pPr>
        <w:pStyle w:val="ListParagraph"/>
        <w:numPr>
          <w:ilvl w:val="0"/>
          <w:numId w:val="3"/>
        </w:numPr>
        <w:spacing w:after="0"/>
      </w:pPr>
      <w:r>
        <w:t>Volunteers will have all kids use hand sanitizer before</w:t>
      </w:r>
      <w:r w:rsidR="00AE7241">
        <w:t xml:space="preserve">, </w:t>
      </w:r>
      <w:r w:rsidR="00AE7241" w:rsidRPr="00AE7241">
        <w:rPr>
          <w:highlight w:val="yellow"/>
        </w:rPr>
        <w:t>during,</w:t>
      </w:r>
      <w:r w:rsidR="00AE7241">
        <w:t xml:space="preserve"> </w:t>
      </w:r>
      <w:r>
        <w:t xml:space="preserve">and after training </w:t>
      </w:r>
    </w:p>
    <w:p w14:paraId="074D64AE" w14:textId="02416E05" w:rsidR="00142B39" w:rsidRDefault="00CD2E4B" w:rsidP="00CD2E4B">
      <w:pPr>
        <w:pStyle w:val="ListParagraph"/>
        <w:numPr>
          <w:ilvl w:val="0"/>
          <w:numId w:val="3"/>
        </w:numPr>
        <w:spacing w:after="0"/>
      </w:pPr>
      <w:r>
        <w:t xml:space="preserve">Coaches </w:t>
      </w:r>
      <w:r w:rsidR="00C44BDC">
        <w:t xml:space="preserve">will </w:t>
      </w:r>
      <w:r>
        <w:t>frequently sanitize the ball during training</w:t>
      </w:r>
    </w:p>
    <w:p w14:paraId="2326755C" w14:textId="366F62B2" w:rsidR="00AE7241" w:rsidRPr="0058694E" w:rsidRDefault="00AE7241" w:rsidP="00CD2E4B">
      <w:pPr>
        <w:pStyle w:val="ListParagraph"/>
        <w:numPr>
          <w:ilvl w:val="0"/>
          <w:numId w:val="3"/>
        </w:numPr>
        <w:spacing w:after="0"/>
        <w:rPr>
          <w:highlight w:val="yellow"/>
        </w:rPr>
      </w:pPr>
      <w:r w:rsidRPr="0058694E">
        <w:rPr>
          <w:highlight w:val="yellow"/>
        </w:rPr>
        <w:t xml:space="preserve">Make sure to sanitize the sanitizers </w:t>
      </w:r>
    </w:p>
    <w:p w14:paraId="6A2A2602" w14:textId="63C14AAC" w:rsidR="00AE7241" w:rsidRPr="0058694E" w:rsidRDefault="00AE7241" w:rsidP="00CD2E4B">
      <w:pPr>
        <w:pStyle w:val="ListParagraph"/>
        <w:numPr>
          <w:ilvl w:val="0"/>
          <w:numId w:val="3"/>
        </w:numPr>
        <w:spacing w:after="0"/>
        <w:rPr>
          <w:highlight w:val="yellow"/>
        </w:rPr>
      </w:pPr>
      <w:r w:rsidRPr="0058694E">
        <w:rPr>
          <w:highlight w:val="yellow"/>
        </w:rPr>
        <w:t xml:space="preserve">Make sure all non-volunteer parents either stay in the car </w:t>
      </w:r>
      <w:r w:rsidR="0058694E" w:rsidRPr="0058694E">
        <w:rPr>
          <w:highlight w:val="yellow"/>
        </w:rPr>
        <w:t xml:space="preserve">or leave immediately. Request not to hang around outside. </w:t>
      </w:r>
    </w:p>
    <w:p w14:paraId="1F7380F9" w14:textId="68F94966" w:rsidR="00CD2E4B" w:rsidRDefault="00142B39" w:rsidP="00CD2E4B">
      <w:pPr>
        <w:pStyle w:val="ListParagraph"/>
        <w:numPr>
          <w:ilvl w:val="0"/>
          <w:numId w:val="3"/>
        </w:numPr>
        <w:spacing w:after="0"/>
      </w:pPr>
      <w:r>
        <w:t xml:space="preserve">Coaches may decide </w:t>
      </w:r>
      <w:r w:rsidR="00C44BDC">
        <w:t xml:space="preserve">that all kids </w:t>
      </w:r>
      <w:r>
        <w:t xml:space="preserve">wear gloves during training </w:t>
      </w:r>
      <w:r w:rsidR="00CD2E4B">
        <w:t xml:space="preserve"> </w:t>
      </w:r>
    </w:p>
    <w:p w14:paraId="21E61C73" w14:textId="255FBCC2" w:rsidR="00CD2E4B" w:rsidRDefault="00C44BDC" w:rsidP="00CD2E4B">
      <w:pPr>
        <w:pStyle w:val="ListParagraph"/>
        <w:numPr>
          <w:ilvl w:val="0"/>
          <w:numId w:val="3"/>
        </w:numPr>
        <w:spacing w:after="0"/>
      </w:pPr>
      <w:r>
        <w:t>Wearing a mask</w:t>
      </w:r>
      <w:r w:rsidR="004B479B">
        <w:t xml:space="preserve">: Everyone (kids, coaches and volunteers) will need to carry a facemask at all times.  Wear the mask when in closer proximity to others.  It is always advisable to maintain at least 6 feet distance from others. </w:t>
      </w:r>
    </w:p>
    <w:p w14:paraId="4D2C580D" w14:textId="11145A65" w:rsidR="00CD2E4B" w:rsidRDefault="00CD2E4B" w:rsidP="00CD2E4B">
      <w:pPr>
        <w:pStyle w:val="ListParagraph"/>
        <w:numPr>
          <w:ilvl w:val="0"/>
          <w:numId w:val="3"/>
        </w:numPr>
        <w:spacing w:after="0"/>
      </w:pPr>
      <w:r>
        <w:t xml:space="preserve">No sharing of food and drinks </w:t>
      </w:r>
      <w:r w:rsidR="00C44BDC">
        <w:t>will be allowed</w:t>
      </w:r>
      <w:r w:rsidR="00DE7D8A">
        <w:t xml:space="preserve">.  </w:t>
      </w:r>
      <w:r w:rsidR="00C44BDC">
        <w:t xml:space="preserve"> </w:t>
      </w:r>
    </w:p>
    <w:p w14:paraId="64E55BA8" w14:textId="4B02B664" w:rsidR="00CD2E4B" w:rsidRDefault="00CD2E4B" w:rsidP="00CD2E4B">
      <w:pPr>
        <w:pStyle w:val="ListParagraph"/>
        <w:numPr>
          <w:ilvl w:val="0"/>
          <w:numId w:val="3"/>
        </w:numPr>
        <w:spacing w:after="0"/>
      </w:pPr>
      <w:r>
        <w:t xml:space="preserve">No sharing of cricket equipment </w:t>
      </w:r>
      <w:r w:rsidR="00C44BDC">
        <w:t xml:space="preserve">will be allowed </w:t>
      </w:r>
    </w:p>
    <w:p w14:paraId="75370157" w14:textId="509E2B0A" w:rsidR="00CD2E4B" w:rsidRDefault="006A7E98" w:rsidP="00CD2E4B">
      <w:pPr>
        <w:pStyle w:val="ListParagraph"/>
        <w:numPr>
          <w:ilvl w:val="0"/>
          <w:numId w:val="3"/>
        </w:numPr>
        <w:spacing w:after="0"/>
      </w:pPr>
      <w:r>
        <w:t xml:space="preserve">Coaches, volunteers, parents and athletes </w:t>
      </w:r>
      <w:r w:rsidR="00C44BDC">
        <w:t>must always maintain 6 feet distance from each other except when playing games</w:t>
      </w:r>
      <w:r w:rsidR="00142B39">
        <w:t>.  Touching other athletes (high five, etc.) is prohibited</w:t>
      </w:r>
      <w:r w:rsidR="00DE7D8A">
        <w:t xml:space="preserve">.  All equipment and personal items should also be kept at a distance from that of others.  </w:t>
      </w:r>
      <w:r w:rsidR="00142B39">
        <w:t xml:space="preserve">  </w:t>
      </w:r>
    </w:p>
    <w:p w14:paraId="5EE60103" w14:textId="6AEA2AC2" w:rsidR="00AE7241" w:rsidRDefault="00AE7241" w:rsidP="00CD2E4B">
      <w:pPr>
        <w:pStyle w:val="ListParagraph"/>
        <w:numPr>
          <w:ilvl w:val="0"/>
          <w:numId w:val="3"/>
        </w:numPr>
        <w:spacing w:after="0"/>
      </w:pPr>
      <w:r>
        <w:t>Make sure Kids are hydrated all the time</w:t>
      </w:r>
    </w:p>
    <w:p w14:paraId="69A6E1B4" w14:textId="3477532E" w:rsidR="00C44BDC" w:rsidRDefault="00C44BDC" w:rsidP="00CD2E4B">
      <w:pPr>
        <w:pStyle w:val="ListParagraph"/>
        <w:numPr>
          <w:ilvl w:val="0"/>
          <w:numId w:val="3"/>
        </w:numPr>
        <w:spacing w:after="0"/>
      </w:pPr>
      <w:r>
        <w:t xml:space="preserve">Shining the ball will be prohibited </w:t>
      </w:r>
    </w:p>
    <w:p w14:paraId="60BEEB8B" w14:textId="55525B87" w:rsidR="00AE7241" w:rsidRDefault="00AE7241" w:rsidP="00CD2E4B">
      <w:pPr>
        <w:pStyle w:val="ListParagraph"/>
        <w:numPr>
          <w:ilvl w:val="0"/>
          <w:numId w:val="3"/>
        </w:numPr>
        <w:spacing w:after="0"/>
      </w:pPr>
      <w:r>
        <w:t>Lock the ground entrance before leaving the ground, if applicable</w:t>
      </w:r>
    </w:p>
    <w:p w14:paraId="395A7831" w14:textId="044F6735" w:rsidR="00CD2E4B" w:rsidRDefault="00CD2E4B" w:rsidP="00CD2E4B">
      <w:pPr>
        <w:pStyle w:val="ListParagraph"/>
        <w:spacing w:after="0"/>
        <w:ind w:left="770"/>
      </w:pPr>
      <w:r>
        <w:t xml:space="preserve"> </w:t>
      </w:r>
    </w:p>
    <w:p w14:paraId="136459E9" w14:textId="38B80505" w:rsidR="00EA17A7" w:rsidRDefault="00EA17A7" w:rsidP="00CD2E4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After training: Coaches and Volunteers </w:t>
      </w:r>
    </w:p>
    <w:p w14:paraId="3E3BDE67" w14:textId="6D72D83A" w:rsidR="00EA17A7" w:rsidRPr="00EA17A7" w:rsidRDefault="00EA17A7" w:rsidP="00EA17A7">
      <w:pPr>
        <w:pStyle w:val="ListParagraph"/>
        <w:numPr>
          <w:ilvl w:val="0"/>
          <w:numId w:val="5"/>
        </w:numPr>
        <w:spacing w:after="0"/>
      </w:pPr>
      <w:r w:rsidRPr="00EA17A7">
        <w:t xml:space="preserve">Sanitize hands </w:t>
      </w:r>
      <w:r>
        <w:t xml:space="preserve">after training </w:t>
      </w:r>
    </w:p>
    <w:p w14:paraId="6AAEA1E7" w14:textId="0432B568" w:rsidR="00EA17A7" w:rsidRDefault="00EA17A7" w:rsidP="00EA17A7">
      <w:pPr>
        <w:pStyle w:val="ListParagraph"/>
        <w:numPr>
          <w:ilvl w:val="0"/>
          <w:numId w:val="5"/>
        </w:numPr>
        <w:spacing w:after="0"/>
      </w:pPr>
      <w:r w:rsidRPr="00EA17A7">
        <w:t>A</w:t>
      </w:r>
      <w:r>
        <w:t>fter going</w:t>
      </w:r>
      <w:r w:rsidRPr="00EA17A7">
        <w:t xml:space="preserve"> home</w:t>
      </w:r>
      <w:r>
        <w:t>,</w:t>
      </w:r>
      <w:r w:rsidRPr="00EA17A7">
        <w:t xml:space="preserve"> </w:t>
      </w:r>
      <w:r>
        <w:t xml:space="preserve">kids, coaches and volunteers must </w:t>
      </w:r>
      <w:r w:rsidRPr="00EA17A7">
        <w:t>wash hands</w:t>
      </w:r>
    </w:p>
    <w:p w14:paraId="0F8148AB" w14:textId="0F8B364B" w:rsidR="00EA17A7" w:rsidRPr="00EA17A7" w:rsidRDefault="00EA17A7" w:rsidP="00EA17A7">
      <w:pPr>
        <w:pStyle w:val="ListParagraph"/>
        <w:spacing w:after="0"/>
      </w:pPr>
      <w:r w:rsidRPr="00EA17A7">
        <w:t xml:space="preserve"> </w:t>
      </w:r>
    </w:p>
    <w:p w14:paraId="33628AD7" w14:textId="00BF1DA5" w:rsidR="00CD2E4B" w:rsidRPr="00142B39" w:rsidRDefault="000464D3" w:rsidP="00CD2E4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Parents</w:t>
      </w:r>
      <w:r w:rsidR="00EA17A7">
        <w:rPr>
          <w:b/>
          <w:bCs/>
        </w:rPr>
        <w:t xml:space="preserve"> – at home </w:t>
      </w:r>
      <w:r>
        <w:rPr>
          <w:b/>
          <w:bCs/>
        </w:rPr>
        <w:t xml:space="preserve"> </w:t>
      </w:r>
    </w:p>
    <w:p w14:paraId="002973F2" w14:textId="419BA4D6" w:rsidR="00142B39" w:rsidRDefault="00142B39" w:rsidP="00CD2E4B">
      <w:pPr>
        <w:pStyle w:val="ListParagraph"/>
        <w:numPr>
          <w:ilvl w:val="0"/>
          <w:numId w:val="4"/>
        </w:numPr>
        <w:spacing w:after="0"/>
      </w:pPr>
      <w:r>
        <w:t xml:space="preserve">Inform coaches/ management if the athlete or anyone in the family is tested COVID positive and </w:t>
      </w:r>
      <w:r w:rsidR="00C44BDC">
        <w:t>self-isolate</w:t>
      </w:r>
      <w:r>
        <w:t xml:space="preserve"> for 2 weeks </w:t>
      </w:r>
    </w:p>
    <w:p w14:paraId="3A67B04D" w14:textId="209C3900" w:rsidR="00CD2E4B" w:rsidRDefault="00142B39" w:rsidP="00CD2E4B">
      <w:pPr>
        <w:pStyle w:val="ListParagraph"/>
        <w:numPr>
          <w:ilvl w:val="0"/>
          <w:numId w:val="4"/>
        </w:numPr>
        <w:spacing w:after="0"/>
      </w:pPr>
      <w:r>
        <w:t xml:space="preserve">If anyone in the athlete group is tested positive, coaches/ management will inform the entire group and ask them to </w:t>
      </w:r>
      <w:r w:rsidR="00C44BDC">
        <w:t>self-isolate</w:t>
      </w:r>
      <w:r>
        <w:t xml:space="preserve">   </w:t>
      </w:r>
    </w:p>
    <w:p w14:paraId="244365B5" w14:textId="77777777" w:rsidR="009D2E4B" w:rsidRDefault="009D2E4B" w:rsidP="009D2E4B">
      <w:pPr>
        <w:pStyle w:val="ListParagraph"/>
        <w:spacing w:after="0"/>
      </w:pPr>
    </w:p>
    <w:p w14:paraId="205178B6" w14:textId="77BC58B5" w:rsidR="009D2E4B" w:rsidRPr="00142B39" w:rsidRDefault="009D2E4B" w:rsidP="009D2E4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Training</w:t>
      </w:r>
    </w:p>
    <w:p w14:paraId="709090C4" w14:textId="006DD653" w:rsidR="009D2E4B" w:rsidRDefault="009D2E4B" w:rsidP="009D2E4B">
      <w:pPr>
        <w:pStyle w:val="ListParagraph"/>
        <w:numPr>
          <w:ilvl w:val="0"/>
          <w:numId w:val="4"/>
        </w:numPr>
        <w:spacing w:after="0"/>
      </w:pPr>
      <w:r>
        <w:t xml:space="preserve">Players will be separated into groups of 8 and will train isolated from other groups </w:t>
      </w:r>
    </w:p>
    <w:p w14:paraId="750EA74F" w14:textId="10C3CE60" w:rsidR="009D2E4B" w:rsidRDefault="009D2E4B" w:rsidP="009D2E4B">
      <w:pPr>
        <w:pStyle w:val="ListParagraph"/>
        <w:numPr>
          <w:ilvl w:val="0"/>
          <w:numId w:val="4"/>
        </w:numPr>
        <w:spacing w:after="0"/>
      </w:pPr>
      <w:r>
        <w:t xml:space="preserve">Groups will not intermingle and remain unchanged once created, until further notice </w:t>
      </w:r>
    </w:p>
    <w:p w14:paraId="4E35887F" w14:textId="42D0F066" w:rsidR="009D2E4B" w:rsidRDefault="009D2E4B" w:rsidP="009D2E4B">
      <w:pPr>
        <w:pStyle w:val="ListParagraph"/>
        <w:numPr>
          <w:ilvl w:val="0"/>
          <w:numId w:val="4"/>
        </w:numPr>
        <w:spacing w:after="0"/>
      </w:pPr>
      <w:r>
        <w:lastRenderedPageBreak/>
        <w:t>There will be a maximum of two groups on the field at a time</w:t>
      </w:r>
    </w:p>
    <w:p w14:paraId="73A0148F" w14:textId="77777777" w:rsidR="009D2E4B" w:rsidRDefault="009D2E4B" w:rsidP="009D2E4B">
      <w:pPr>
        <w:pStyle w:val="ListParagraph"/>
        <w:numPr>
          <w:ilvl w:val="0"/>
          <w:numId w:val="4"/>
        </w:numPr>
        <w:spacing w:after="0"/>
      </w:pPr>
      <w:r>
        <w:t xml:space="preserve">Kids will train approx. 5 days a week.  2 weekday evenings (3 hrs.), 1 weekday (6-7 hrs.) and 2 weekend days (6-7 hrs.).  </w:t>
      </w:r>
    </w:p>
    <w:p w14:paraId="5DBC9A2F" w14:textId="77777777" w:rsidR="009D2E4B" w:rsidRDefault="009D2E4B" w:rsidP="009D2E4B">
      <w:pPr>
        <w:pStyle w:val="ListParagraph"/>
        <w:numPr>
          <w:ilvl w:val="0"/>
          <w:numId w:val="4"/>
        </w:numPr>
        <w:spacing w:after="0"/>
      </w:pPr>
      <w:r>
        <w:t xml:space="preserve">Training will include drills for batting, bowling and fielding.  Match preparation and experience will be given particular emphasis.  </w:t>
      </w:r>
    </w:p>
    <w:p w14:paraId="2AAD17B8" w14:textId="04494736" w:rsidR="00686C84" w:rsidRDefault="009D2E4B" w:rsidP="009D2E4B">
      <w:pPr>
        <w:pStyle w:val="ListParagraph"/>
        <w:numPr>
          <w:ilvl w:val="0"/>
          <w:numId w:val="4"/>
        </w:numPr>
        <w:spacing w:after="0"/>
      </w:pPr>
      <w:r>
        <w:t xml:space="preserve">There will be no indoor practice until further notice.  Venue for outdoor training will involve two grounds: VOA and Quinn Park.  </w:t>
      </w:r>
    </w:p>
    <w:sectPr w:rsidR="00686C84" w:rsidSect="009D2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92F"/>
    <w:multiLevelType w:val="hybridMultilevel"/>
    <w:tmpl w:val="5B4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A7D"/>
    <w:multiLevelType w:val="hybridMultilevel"/>
    <w:tmpl w:val="D514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614"/>
    <w:multiLevelType w:val="hybridMultilevel"/>
    <w:tmpl w:val="80166B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B447DC"/>
    <w:multiLevelType w:val="hybridMultilevel"/>
    <w:tmpl w:val="8216E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F4169"/>
    <w:multiLevelType w:val="hybridMultilevel"/>
    <w:tmpl w:val="225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686C84"/>
    <w:rsid w:val="000464D3"/>
    <w:rsid w:val="00052C24"/>
    <w:rsid w:val="00053CC5"/>
    <w:rsid w:val="000B430A"/>
    <w:rsid w:val="000C5380"/>
    <w:rsid w:val="000E72B8"/>
    <w:rsid w:val="00142B39"/>
    <w:rsid w:val="003D2D65"/>
    <w:rsid w:val="0044120E"/>
    <w:rsid w:val="004528BA"/>
    <w:rsid w:val="004678CE"/>
    <w:rsid w:val="00476483"/>
    <w:rsid w:val="004A4819"/>
    <w:rsid w:val="004B479B"/>
    <w:rsid w:val="004C5069"/>
    <w:rsid w:val="004F5AB1"/>
    <w:rsid w:val="0058694E"/>
    <w:rsid w:val="00591C62"/>
    <w:rsid w:val="005E5245"/>
    <w:rsid w:val="005E67B6"/>
    <w:rsid w:val="00686C84"/>
    <w:rsid w:val="006A7E98"/>
    <w:rsid w:val="006F34E2"/>
    <w:rsid w:val="007065AE"/>
    <w:rsid w:val="0071046D"/>
    <w:rsid w:val="00717088"/>
    <w:rsid w:val="007B1C38"/>
    <w:rsid w:val="007F78BC"/>
    <w:rsid w:val="00834423"/>
    <w:rsid w:val="00971D2F"/>
    <w:rsid w:val="009C1603"/>
    <w:rsid w:val="009D2E4B"/>
    <w:rsid w:val="00AE3F58"/>
    <w:rsid w:val="00AE7241"/>
    <w:rsid w:val="00B23093"/>
    <w:rsid w:val="00B54923"/>
    <w:rsid w:val="00C23378"/>
    <w:rsid w:val="00C44BDC"/>
    <w:rsid w:val="00C9433A"/>
    <w:rsid w:val="00CB11DA"/>
    <w:rsid w:val="00CC0217"/>
    <w:rsid w:val="00CC238C"/>
    <w:rsid w:val="00CD2E4B"/>
    <w:rsid w:val="00D541D3"/>
    <w:rsid w:val="00D80E1A"/>
    <w:rsid w:val="00DA6BF2"/>
    <w:rsid w:val="00DE7D8A"/>
    <w:rsid w:val="00E17D10"/>
    <w:rsid w:val="00E50CA7"/>
    <w:rsid w:val="00E9679B"/>
    <w:rsid w:val="00EA17A7"/>
    <w:rsid w:val="00EC0738"/>
    <w:rsid w:val="00EE3E84"/>
    <w:rsid w:val="00EE456E"/>
    <w:rsid w:val="00F56472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9867"/>
  <w15:chartTrackingRefBased/>
  <w15:docId w15:val="{B200A13C-5F01-42B0-A3BC-390F2B74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Kothari</dc:creator>
  <cp:keywords/>
  <dc:description/>
  <cp:lastModifiedBy>Vinay Ramoju</cp:lastModifiedBy>
  <cp:revision>11</cp:revision>
  <dcterms:created xsi:type="dcterms:W3CDTF">2020-05-18T15:31:00Z</dcterms:created>
  <dcterms:modified xsi:type="dcterms:W3CDTF">2020-06-13T17:23:00Z</dcterms:modified>
</cp:coreProperties>
</file>